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0DF27" w14:textId="22CE5B19" w:rsidR="003C4C14" w:rsidRPr="001C4E12" w:rsidRDefault="000C7739" w:rsidP="00F7299D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26C98">
        <w:rPr>
          <w:color w:val="000000"/>
        </w:rPr>
        <w:t>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 w:rsidR="007C7617"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</w:t>
      </w:r>
      <w:r w:rsidR="003C4C14" w:rsidRPr="00B26C98">
        <w:t xml:space="preserve">(stosowany w przypadku </w:t>
      </w:r>
      <w:r w:rsidR="007C7617">
        <w:t xml:space="preserve">postępowań </w:t>
      </w:r>
      <w:r w:rsidR="00694000">
        <w:t xml:space="preserve"> udzielonych na podstawie Regulaminu udzielania zamówień oraz postępowań udzielonych </w:t>
      </w:r>
      <w:r w:rsidR="009C67D3">
        <w:t>w trybie ustawy Prawo zamówień publicznych</w:t>
      </w:r>
      <w:r w:rsidR="007C7617">
        <w:t xml:space="preserve"> </w:t>
      </w:r>
      <w:r w:rsidR="00D24C49">
        <w:t>wszczętych</w:t>
      </w:r>
      <w:r w:rsidR="005A1802">
        <w:t xml:space="preserve"> od</w:t>
      </w:r>
      <w:r w:rsidR="007C7617">
        <w:t xml:space="preserve"> </w:t>
      </w:r>
      <w:r w:rsidR="00401A8C">
        <w:t xml:space="preserve">dnia </w:t>
      </w:r>
      <w:r w:rsidR="007C7617" w:rsidRPr="00694000">
        <w:t>1 stycznia 2021</w:t>
      </w:r>
      <w:r w:rsidR="00403F10">
        <w:t> </w:t>
      </w:r>
      <w:r w:rsidR="007C7617" w:rsidRPr="00694000">
        <w:t>r.</w:t>
      </w:r>
      <w:r w:rsidR="003C4C14"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233D8A00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9"/>
      <w:bookmarkEnd w:id="20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7"/>
      <w:bookmarkEnd w:id="28"/>
    </w:p>
    <w:p w14:paraId="4E8A152C" w14:textId="794F5A80" w:rsidR="0093400D" w:rsidRPr="008227DD" w:rsidRDefault="0093400D" w:rsidP="008227DD">
      <w:pPr>
        <w:pStyle w:val="Nagwek"/>
        <w:outlineLvl w:val="0"/>
        <w:rPr>
          <w:i/>
          <w:sz w:val="22"/>
          <w:szCs w:val="22"/>
        </w:rPr>
      </w:pPr>
    </w:p>
    <w:sectPr w:rsidR="0093400D" w:rsidRPr="008227DD" w:rsidSect="008227DD">
      <w:headerReference w:type="default" r:id="rId8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2AE76" w14:textId="77777777" w:rsidR="00331D72" w:rsidRDefault="00331D72">
      <w:r>
        <w:separator/>
      </w:r>
    </w:p>
  </w:endnote>
  <w:endnote w:type="continuationSeparator" w:id="0">
    <w:p w14:paraId="07397AFF" w14:textId="77777777" w:rsidR="00331D72" w:rsidRDefault="00331D72">
      <w:r>
        <w:continuationSeparator/>
      </w:r>
    </w:p>
  </w:endnote>
  <w:endnote w:type="continuationNotice" w:id="1">
    <w:p w14:paraId="29CA3560" w14:textId="77777777" w:rsidR="00331D72" w:rsidRDefault="00331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A2F7" w14:textId="77777777" w:rsidR="00331D72" w:rsidRDefault="00331D72">
      <w:r>
        <w:separator/>
      </w:r>
    </w:p>
  </w:footnote>
  <w:footnote w:type="continuationSeparator" w:id="0">
    <w:p w14:paraId="7498720C" w14:textId="77777777" w:rsidR="00331D72" w:rsidRDefault="00331D72">
      <w:r>
        <w:continuationSeparator/>
      </w:r>
    </w:p>
  </w:footnote>
  <w:footnote w:type="continuationNotice" w:id="1">
    <w:p w14:paraId="48A5D879" w14:textId="77777777" w:rsidR="00331D72" w:rsidRDefault="00331D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2CED" w14:textId="2EE47D8B" w:rsidR="00DE0C3D" w:rsidRDefault="00DE0C3D" w:rsidP="00DE0C3D">
    <w:pPr>
      <w:pStyle w:val="Nagwek"/>
      <w:jc w:val="right"/>
    </w:pPr>
    <w:r>
      <w:t xml:space="preserve">Załącznik nr </w:t>
    </w:r>
    <w:r w:rsidR="001109FF">
      <w:t>7</w:t>
    </w:r>
    <w:r>
      <w:t xml:space="preserve"> do SWZ – Wzór gwarancji</w:t>
    </w:r>
  </w:p>
  <w:p w14:paraId="542E4A44" w14:textId="77777777" w:rsidR="00DE0C3D" w:rsidRDefault="00DE0C3D" w:rsidP="00DE0C3D">
    <w:pPr>
      <w:pStyle w:val="Nagwek"/>
      <w:jc w:val="center"/>
    </w:pPr>
  </w:p>
  <w:p w14:paraId="6A5493C6" w14:textId="77777777" w:rsidR="00DE0C3D" w:rsidRDefault="00DE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7577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09FF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2EE9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0DCF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2F14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7DD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58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228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97DEC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0C3D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784</Words>
  <Characters>5186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Kozanecka Agnieszka</cp:lastModifiedBy>
  <cp:revision>4</cp:revision>
  <cp:lastPrinted>2024-08-08T09:22:00Z</cp:lastPrinted>
  <dcterms:created xsi:type="dcterms:W3CDTF">2025-04-02T07:20:00Z</dcterms:created>
  <dcterms:modified xsi:type="dcterms:W3CDTF">2025-04-17T06:44:00Z</dcterms:modified>
  <cp:contentStatus/>
</cp:coreProperties>
</file>